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17841" w14:textId="73CE8364" w:rsidR="009461FB" w:rsidRPr="003175BA" w:rsidRDefault="00A818D2" w:rsidP="00317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5BA">
        <w:rPr>
          <w:rFonts w:ascii="Times New Roman" w:hAnsi="Times New Roman" w:cs="Times New Roman"/>
          <w:b/>
          <w:sz w:val="24"/>
          <w:szCs w:val="24"/>
        </w:rPr>
        <w:t xml:space="preserve">MA TRẬN </w:t>
      </w:r>
      <w:r w:rsidR="003175BA" w:rsidRPr="003175BA">
        <w:rPr>
          <w:rFonts w:ascii="Times New Roman" w:hAnsi="Times New Roman" w:cs="Times New Roman"/>
          <w:b/>
          <w:sz w:val="24"/>
          <w:szCs w:val="24"/>
        </w:rPr>
        <w:t>KIỂM TRA GIỮA KÌ 2 TOÁN 12 NĂM HỌC 202</w:t>
      </w:r>
      <w:r w:rsidR="00DA1DC6">
        <w:rPr>
          <w:rFonts w:ascii="Times New Roman" w:hAnsi="Times New Roman" w:cs="Times New Roman"/>
          <w:b/>
          <w:sz w:val="24"/>
          <w:szCs w:val="24"/>
        </w:rPr>
        <w:t>5</w:t>
      </w:r>
      <w:r w:rsidR="003175BA" w:rsidRPr="003175BA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DA1DC6">
        <w:rPr>
          <w:rFonts w:ascii="Times New Roman" w:hAnsi="Times New Roman" w:cs="Times New Roman"/>
          <w:b/>
          <w:sz w:val="24"/>
          <w:szCs w:val="24"/>
        </w:rPr>
        <w:t>6</w:t>
      </w:r>
    </w:p>
    <w:p w14:paraId="676F2556" w14:textId="77777777"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1534"/>
        <w:gridCol w:w="1935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96"/>
      </w:tblGrid>
      <w:tr w:rsidR="00026AAF" w14:paraId="5E6FAD4D" w14:textId="77777777" w:rsidTr="00026AAF">
        <w:tc>
          <w:tcPr>
            <w:tcW w:w="670" w:type="dxa"/>
            <w:vMerge w:val="restart"/>
          </w:tcPr>
          <w:p w14:paraId="2DF83846" w14:textId="77777777"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34" w:type="dxa"/>
            <w:vMerge w:val="restart"/>
          </w:tcPr>
          <w:p w14:paraId="26939BB7" w14:textId="77777777"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935" w:type="dxa"/>
            <w:vMerge w:val="restart"/>
          </w:tcPr>
          <w:p w14:paraId="07C97D7F" w14:textId="77777777"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980" w:type="dxa"/>
            <w:gridSpan w:val="12"/>
          </w:tcPr>
          <w:p w14:paraId="57E02596" w14:textId="77777777"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5" w:type="dxa"/>
            <w:gridSpan w:val="3"/>
            <w:vMerge w:val="restart"/>
          </w:tcPr>
          <w:p w14:paraId="4D0ECB06" w14:textId="77777777"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96" w:type="dxa"/>
            <w:vMerge w:val="restart"/>
          </w:tcPr>
          <w:p w14:paraId="4B8F95B9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 điểm</w:t>
            </w:r>
          </w:p>
        </w:tc>
      </w:tr>
      <w:tr w:rsidR="00026AAF" w14:paraId="446502F7" w14:textId="77777777" w:rsidTr="00026AAF">
        <w:tc>
          <w:tcPr>
            <w:tcW w:w="670" w:type="dxa"/>
            <w:vMerge/>
          </w:tcPr>
          <w:p w14:paraId="7D584DAB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FA88C23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4014EDA9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gridSpan w:val="9"/>
          </w:tcPr>
          <w:p w14:paraId="7DEE4927" w14:textId="77777777"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95" w:type="dxa"/>
            <w:gridSpan w:val="3"/>
            <w:vMerge w:val="restart"/>
          </w:tcPr>
          <w:p w14:paraId="3979586D" w14:textId="77777777"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995" w:type="dxa"/>
            <w:gridSpan w:val="3"/>
            <w:vMerge/>
          </w:tcPr>
          <w:p w14:paraId="7F421FCA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26CA928D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14:paraId="40D27F3A" w14:textId="77777777" w:rsidTr="00026AAF">
        <w:tc>
          <w:tcPr>
            <w:tcW w:w="670" w:type="dxa"/>
            <w:vMerge/>
          </w:tcPr>
          <w:p w14:paraId="722F8C1A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251EC180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27F20F50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</w:tcPr>
          <w:p w14:paraId="0C42324D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995" w:type="dxa"/>
            <w:gridSpan w:val="3"/>
          </w:tcPr>
          <w:p w14:paraId="62907D53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95" w:type="dxa"/>
            <w:gridSpan w:val="3"/>
          </w:tcPr>
          <w:p w14:paraId="5C24D2AF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995" w:type="dxa"/>
            <w:gridSpan w:val="3"/>
            <w:vMerge/>
          </w:tcPr>
          <w:p w14:paraId="0BB3753E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</w:tcPr>
          <w:p w14:paraId="7EA5940D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312DB055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14:paraId="258BA312" w14:textId="77777777" w:rsidTr="00026AAF">
        <w:tc>
          <w:tcPr>
            <w:tcW w:w="670" w:type="dxa"/>
            <w:vMerge/>
          </w:tcPr>
          <w:p w14:paraId="66679F72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05CCE47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736248EA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C943205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7C4FAAC7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175780A4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12EEE03C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711D0A4D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02212822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4D0D5314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1338FEFC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0C9AD66D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2B20D503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5989D86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6ADFD174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27733CB0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0AEBF4FF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192291F0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96" w:type="dxa"/>
            <w:vMerge/>
          </w:tcPr>
          <w:p w14:paraId="5E45599C" w14:textId="77777777"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14:paraId="6B14DC81" w14:textId="77777777" w:rsidTr="00026AAF">
        <w:tc>
          <w:tcPr>
            <w:tcW w:w="670" w:type="dxa"/>
            <w:vMerge w:val="restart"/>
          </w:tcPr>
          <w:p w14:paraId="78FBA481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2E731" w14:textId="77777777" w:rsidR="00026AAF" w:rsidRPr="003175BA" w:rsidRDefault="00026AAF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4" w:type="dxa"/>
            <w:vMerge w:val="restart"/>
          </w:tcPr>
          <w:p w14:paraId="63CC263B" w14:textId="77777777" w:rsidR="00026AAF" w:rsidRDefault="003175BA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 VÀ TÍCH PHÂN</w:t>
            </w:r>
          </w:p>
        </w:tc>
        <w:tc>
          <w:tcPr>
            <w:tcW w:w="1935" w:type="dxa"/>
          </w:tcPr>
          <w:p w14:paraId="29E380B3" w14:textId="77777777"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616" w:type="dxa"/>
          </w:tcPr>
          <w:p w14:paraId="17CD0FA6" w14:textId="0DCAECCB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30DE04C2" w14:textId="77777777"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0695BD2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4F45CDB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D9B2808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45B9918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90CED8E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0025780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4E38717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7C26309" w14:textId="77777777"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475E1667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F8E47DA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0677F9E" w14:textId="6A999DEA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" w:type="dxa"/>
          </w:tcPr>
          <w:p w14:paraId="6D9788F8" w14:textId="77777777"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696E7140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CFB9877" w14:textId="7E178E33" w:rsidR="00026AAF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5599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</w:tr>
      <w:tr w:rsidR="00026AAF" w14:paraId="6586BDEB" w14:textId="77777777" w:rsidTr="00026AAF">
        <w:tc>
          <w:tcPr>
            <w:tcW w:w="670" w:type="dxa"/>
            <w:vMerge/>
          </w:tcPr>
          <w:p w14:paraId="1A5C2173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B7BF17F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3CEC823C" w14:textId="77777777"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616" w:type="dxa"/>
          </w:tcPr>
          <w:p w14:paraId="584CFD41" w14:textId="18EEAB1F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14:paraId="1C9C8F11" w14:textId="37A7411F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3D293A98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1B9B4A1" w14:textId="7E4D0239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C537567" w14:textId="72D1267D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8CBE66F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153E719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AD57B73" w14:textId="77777777" w:rsidR="00026AAF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AEDF505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5DD9F9A" w14:textId="47EA3A02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6240A83E" w14:textId="334918FE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5832F6F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4BF9827" w14:textId="5812CC94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753D0068" w14:textId="67E94496" w:rsidR="00026AAF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404599E1" w14:textId="77777777"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92D2F92" w14:textId="4995BAC3" w:rsidR="00026AAF" w:rsidRDefault="001A5599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3175BA" w14:paraId="4592C021" w14:textId="77777777" w:rsidTr="00E91103">
        <w:trPr>
          <w:trHeight w:val="562"/>
        </w:trPr>
        <w:tc>
          <w:tcPr>
            <w:tcW w:w="670" w:type="dxa"/>
            <w:vMerge/>
          </w:tcPr>
          <w:p w14:paraId="7D30BDF4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1F434D2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209B4DCF" w14:textId="77777777" w:rsidR="003175BA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</w:tc>
        <w:tc>
          <w:tcPr>
            <w:tcW w:w="616" w:type="dxa"/>
          </w:tcPr>
          <w:p w14:paraId="0104B8CC" w14:textId="17279569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D321F3C" w14:textId="267A19EE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6E51251" w14:textId="04C2E220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FCAABE" w14:textId="45EF62EF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142F2041" w14:textId="5CBE8BDC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6EF5204C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E4F6C6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6DBEAD1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DCC0215" w14:textId="77777777"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5678B545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FCF0981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4AC9A36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CA50FAB" w14:textId="77777777"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0356C4F4" w14:textId="77777777"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32CE701A" w14:textId="77777777"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34AF5669" w14:textId="77777777" w:rsidR="003175BA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175BA" w14:paraId="477ED5D3" w14:textId="77777777" w:rsidTr="00E42AC3">
        <w:trPr>
          <w:trHeight w:val="1932"/>
        </w:trPr>
        <w:tc>
          <w:tcPr>
            <w:tcW w:w="670" w:type="dxa"/>
          </w:tcPr>
          <w:p w14:paraId="29E17E7E" w14:textId="77777777" w:rsidR="003175BA" w:rsidRDefault="003175BA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E6CB5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D39CB" w14:textId="77777777" w:rsidR="003175BA" w:rsidRPr="003175BA" w:rsidRDefault="003175BA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417ED2A6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40318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4CD792EC" w14:textId="77777777" w:rsidR="003175BA" w:rsidRDefault="003175BA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TOẠ ĐỘ TRONG KHÔNG GIAN</w:t>
            </w:r>
          </w:p>
        </w:tc>
        <w:tc>
          <w:tcPr>
            <w:tcW w:w="1935" w:type="dxa"/>
          </w:tcPr>
          <w:p w14:paraId="052C5476" w14:textId="77777777" w:rsidR="003175BA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616" w:type="dxa"/>
          </w:tcPr>
          <w:p w14:paraId="10B0D57D" w14:textId="77777777"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6AFACCBD" w14:textId="77777777"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28D4E92" w14:textId="43699E6C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20BFDB2" w14:textId="7971C780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51107A84" w14:textId="7C6DCABB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003906AE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6C1E3D4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74E12B5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930980D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845EC96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D92035F" w14:textId="77777777"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59814EE" w14:textId="77777777" w:rsidR="003175BA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36679187" w14:textId="51947B02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14:paraId="3E46C22F" w14:textId="54F0C1D6" w:rsidR="003175BA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3B944C42" w14:textId="77777777" w:rsidR="003175BA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433E48E2" w14:textId="77777777" w:rsidR="003175BA" w:rsidRDefault="001B562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16239" w14:paraId="5A268DED" w14:textId="77777777" w:rsidTr="007E1AE8">
        <w:tc>
          <w:tcPr>
            <w:tcW w:w="4139" w:type="dxa"/>
            <w:gridSpan w:val="3"/>
          </w:tcPr>
          <w:p w14:paraId="67DDE3AE" w14:textId="77777777"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616" w:type="dxa"/>
          </w:tcPr>
          <w:p w14:paraId="467476DB" w14:textId="4326E5F9" w:rsidR="00B16239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14:paraId="7D0097EE" w14:textId="2DDFD076" w:rsidR="00B16239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1AD186A4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326FABF" w14:textId="10965896" w:rsidR="00B16239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396E61EE" w14:textId="0586603A" w:rsidR="00B16239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5AAFBAB4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9A8407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CC7C4F4" w14:textId="77777777"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36DB9843" w14:textId="77777777"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216D1117" w14:textId="0D243A65" w:rsidR="00B16239" w:rsidRDefault="001A559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70357585" w14:textId="1650917B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DEA6B2C" w14:textId="77777777" w:rsidR="00B16239" w:rsidRDefault="00C052C0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351E5A91" w14:textId="46666AEB"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55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68852F82" w14:textId="77777777"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14:paraId="587C8F54" w14:textId="77777777" w:rsidR="00B16239" w:rsidRDefault="001B562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3D936215" w14:textId="77777777" w:rsidR="00B16239" w:rsidRDefault="00B16239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239" w14:paraId="4C847A0E" w14:textId="77777777" w:rsidTr="001B7A9A">
        <w:tc>
          <w:tcPr>
            <w:tcW w:w="4139" w:type="dxa"/>
            <w:gridSpan w:val="3"/>
          </w:tcPr>
          <w:p w14:paraId="141FB62F" w14:textId="77777777"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995" w:type="dxa"/>
            <w:gridSpan w:val="3"/>
          </w:tcPr>
          <w:p w14:paraId="1F9CF0EF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5" w:type="dxa"/>
            <w:gridSpan w:val="3"/>
          </w:tcPr>
          <w:p w14:paraId="62D3BBB7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14:paraId="6FD552D7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14:paraId="65D7E981" w14:textId="77777777" w:rsidR="00B16239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16" w:type="dxa"/>
          </w:tcPr>
          <w:p w14:paraId="2725ED2E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14:paraId="7508C617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6CA44C06" w14:textId="77777777"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76058321" w14:textId="77777777" w:rsidR="00B16239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CE1" w14:paraId="3EA8A42B" w14:textId="77777777" w:rsidTr="00CA1631">
        <w:tc>
          <w:tcPr>
            <w:tcW w:w="4139" w:type="dxa"/>
            <w:gridSpan w:val="3"/>
          </w:tcPr>
          <w:p w14:paraId="114B48AD" w14:textId="77777777" w:rsidR="00450CE1" w:rsidRPr="00B16239" w:rsidRDefault="00450CE1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</w:p>
        </w:tc>
        <w:tc>
          <w:tcPr>
            <w:tcW w:w="1995" w:type="dxa"/>
            <w:gridSpan w:val="3"/>
          </w:tcPr>
          <w:p w14:paraId="102FC34E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5" w:type="dxa"/>
            <w:gridSpan w:val="3"/>
          </w:tcPr>
          <w:p w14:paraId="1364527E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14:paraId="0ABD665F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14:paraId="1F0CFFA3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" w:type="dxa"/>
          </w:tcPr>
          <w:p w14:paraId="50B7E1BC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14:paraId="395BDB1D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13F1BE01" w14:textId="77777777"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3C12F75E" w14:textId="77777777" w:rsidR="00450CE1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6AEE959" w14:textId="77777777"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3AF277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74B816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C723AB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044BD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49FCE7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77CF4E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58D5AE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0A2EBA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AF9074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4587C9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76F519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A59A13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148425" w14:textId="77777777"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1E76F3" w14:textId="77777777"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C6493B" w14:textId="77777777"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F42710" w14:textId="77777777"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8B675A" w14:textId="77777777" w:rsidR="003175BA" w:rsidRDefault="003175BA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08E008" w14:textId="7A383F27" w:rsidR="00450CE1" w:rsidRPr="002039B3" w:rsidRDefault="002039B3" w:rsidP="002039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9B3">
        <w:rPr>
          <w:rFonts w:ascii="Times New Roman" w:hAnsi="Times New Roman" w:cs="Times New Roman"/>
          <w:b/>
          <w:sz w:val="24"/>
          <w:szCs w:val="24"/>
        </w:rPr>
        <w:lastRenderedPageBreak/>
        <w:t>BẢNG ĐẶC TẢ TOÁN 12 – GIỮA KÌ 2 năm học 202</w:t>
      </w:r>
      <w:r w:rsidR="00DA1DC6">
        <w:rPr>
          <w:rFonts w:ascii="Times New Roman" w:hAnsi="Times New Roman" w:cs="Times New Roman"/>
          <w:b/>
          <w:sz w:val="24"/>
          <w:szCs w:val="24"/>
        </w:rPr>
        <w:t>5</w:t>
      </w:r>
      <w:r w:rsidRPr="002039B3">
        <w:rPr>
          <w:rFonts w:ascii="Times New Roman" w:hAnsi="Times New Roman" w:cs="Times New Roman"/>
          <w:b/>
          <w:sz w:val="24"/>
          <w:szCs w:val="24"/>
        </w:rPr>
        <w:t>- 202</w:t>
      </w:r>
      <w:r w:rsidR="00DA1DC6">
        <w:rPr>
          <w:rFonts w:ascii="Times New Roman" w:hAnsi="Times New Roman" w:cs="Times New Roman"/>
          <w:b/>
          <w:sz w:val="24"/>
          <w:szCs w:val="24"/>
        </w:rPr>
        <w:t>6</w:t>
      </w:r>
    </w:p>
    <w:p w14:paraId="5D8761F4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303"/>
        <w:gridCol w:w="1685"/>
        <w:gridCol w:w="3836"/>
        <w:gridCol w:w="616"/>
        <w:gridCol w:w="683"/>
        <w:gridCol w:w="566"/>
        <w:gridCol w:w="616"/>
        <w:gridCol w:w="683"/>
        <w:gridCol w:w="563"/>
        <w:gridCol w:w="616"/>
        <w:gridCol w:w="683"/>
        <w:gridCol w:w="563"/>
        <w:gridCol w:w="616"/>
        <w:gridCol w:w="683"/>
        <w:gridCol w:w="563"/>
      </w:tblGrid>
      <w:tr w:rsidR="006139C3" w14:paraId="4DF6C0A8" w14:textId="77777777" w:rsidTr="006139C3">
        <w:tc>
          <w:tcPr>
            <w:tcW w:w="535" w:type="dxa"/>
            <w:vMerge w:val="restart"/>
          </w:tcPr>
          <w:p w14:paraId="2DC5BFAF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303" w:type="dxa"/>
            <w:vMerge w:val="restart"/>
          </w:tcPr>
          <w:p w14:paraId="16576196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đề/Chương</w:t>
            </w:r>
          </w:p>
        </w:tc>
        <w:tc>
          <w:tcPr>
            <w:tcW w:w="1685" w:type="dxa"/>
            <w:vMerge w:val="restart"/>
          </w:tcPr>
          <w:p w14:paraId="31477622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dung/đơn vị kiến thức</w:t>
            </w:r>
          </w:p>
        </w:tc>
        <w:tc>
          <w:tcPr>
            <w:tcW w:w="3836" w:type="dxa"/>
            <w:vMerge w:val="restart"/>
          </w:tcPr>
          <w:p w14:paraId="1D8BCA80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Yêu cầu cần đạt </w:t>
            </w:r>
          </w:p>
        </w:tc>
        <w:tc>
          <w:tcPr>
            <w:tcW w:w="7451" w:type="dxa"/>
            <w:gridSpan w:val="12"/>
          </w:tcPr>
          <w:p w14:paraId="16E4434E" w14:textId="77777777"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9C3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6139C3" w14:paraId="799A6078" w14:textId="77777777" w:rsidTr="006139C3">
        <w:tc>
          <w:tcPr>
            <w:tcW w:w="535" w:type="dxa"/>
            <w:vMerge/>
          </w:tcPr>
          <w:p w14:paraId="0E49C526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F1D0DA9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58A1D17A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14:paraId="52EE214B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9" w:type="dxa"/>
            <w:gridSpan w:val="9"/>
          </w:tcPr>
          <w:p w14:paraId="14800A46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862" w:type="dxa"/>
            <w:gridSpan w:val="3"/>
            <w:vMerge w:val="restart"/>
          </w:tcPr>
          <w:p w14:paraId="0F16D29C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Tự luận</w:t>
            </w:r>
          </w:p>
        </w:tc>
      </w:tr>
      <w:tr w:rsidR="006139C3" w14:paraId="77344CF7" w14:textId="77777777" w:rsidTr="006139C3">
        <w:tc>
          <w:tcPr>
            <w:tcW w:w="535" w:type="dxa"/>
            <w:vMerge/>
          </w:tcPr>
          <w:p w14:paraId="3273C578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E6B5966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17515880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14:paraId="26BCF40D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14:paraId="39EB707D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862" w:type="dxa"/>
            <w:gridSpan w:val="3"/>
          </w:tcPr>
          <w:p w14:paraId="1847361E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862" w:type="dxa"/>
            <w:gridSpan w:val="3"/>
          </w:tcPr>
          <w:p w14:paraId="7EF3D40B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862" w:type="dxa"/>
            <w:gridSpan w:val="3"/>
            <w:vMerge/>
          </w:tcPr>
          <w:p w14:paraId="6B1A9E35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C3" w14:paraId="1C83BECB" w14:textId="77777777" w:rsidTr="006139C3">
        <w:tc>
          <w:tcPr>
            <w:tcW w:w="535" w:type="dxa"/>
            <w:vMerge/>
          </w:tcPr>
          <w:p w14:paraId="2C79875C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D4A8FFD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4082C642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14:paraId="73FCBAA6" w14:textId="77777777"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19168FE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0275A754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6" w:type="dxa"/>
          </w:tcPr>
          <w:p w14:paraId="76A0E6D4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15C43E65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49A57F9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502DB689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04C07FC3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67F21515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4D1FBE24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55CE3A0D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6395EFCB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0A1D2E3E" w14:textId="77777777"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</w:tr>
      <w:tr w:rsidR="00EE78A6" w14:paraId="185FCAF0" w14:textId="77777777" w:rsidTr="006139C3">
        <w:tc>
          <w:tcPr>
            <w:tcW w:w="535" w:type="dxa"/>
            <w:vMerge w:val="restart"/>
          </w:tcPr>
          <w:p w14:paraId="053B230E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C7121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CDCCD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F67D6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F3B89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9BC0E0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31D81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FA651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C6411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7B6B7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982D0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 w:val="restart"/>
          </w:tcPr>
          <w:p w14:paraId="311C5AFA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AF48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29783" w14:textId="77777777" w:rsidR="00F353EC" w:rsidRDefault="00F353EC" w:rsidP="00F3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B3B3B" w14:textId="77777777" w:rsidR="00EE78A6" w:rsidRDefault="002039B3" w:rsidP="00F35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 VÀ TÍCH PHÂN</w:t>
            </w:r>
          </w:p>
        </w:tc>
        <w:tc>
          <w:tcPr>
            <w:tcW w:w="1685" w:type="dxa"/>
            <w:vMerge w:val="restart"/>
          </w:tcPr>
          <w:p w14:paraId="657C1A93" w14:textId="77777777"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3836" w:type="dxa"/>
          </w:tcPr>
          <w:p w14:paraId="651478EE" w14:textId="77777777"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14:paraId="5D702225" w14:textId="77777777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định nghĩa nguyên hàm</w:t>
            </w:r>
          </w:p>
          <w:p w14:paraId="31DABD8F" w14:textId="77777777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-Tính chất của nguyên hàm</w:t>
            </w:r>
          </w:p>
          <w:p w14:paraId="2FA6E1CE" w14:textId="259248B7"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Công thức nguyên hàm</w:t>
            </w:r>
            <w:r w:rsidR="007D7CB3" w:rsidRPr="007D7CB3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160" w:dyaOrig="680" w14:anchorId="4667E5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34.2pt" o:ole="">
                  <v:imagedata r:id="rId5" o:title=""/>
                </v:shape>
                <o:OLEObject Type="Embed" ProgID="Equation.DSMT4" ShapeID="_x0000_i1025" DrawAspect="Content" ObjectID="_1834742674" r:id="rId6"/>
              </w:object>
            </w:r>
          </w:p>
        </w:tc>
        <w:tc>
          <w:tcPr>
            <w:tcW w:w="616" w:type="dxa"/>
          </w:tcPr>
          <w:p w14:paraId="303160EC" w14:textId="6C16564B" w:rsidR="00EE78A6" w:rsidRDefault="00DC61A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7160035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0B6D16FF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317E7CF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724F2B9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F808D3B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1B6EB2C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168CF8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CEF228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D0C4167" w14:textId="77777777" w:rsidR="00EE78A6" w:rsidRDefault="004F5EC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4A35D44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E1D62B1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14:paraId="5C10421E" w14:textId="77777777" w:rsidTr="006139C3">
        <w:tc>
          <w:tcPr>
            <w:tcW w:w="535" w:type="dxa"/>
            <w:vMerge/>
          </w:tcPr>
          <w:p w14:paraId="2DF91A3A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86FF00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0957DE90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0B01FFA0" w14:textId="77777777"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66B85146" w14:textId="77777777" w:rsidR="003C00A6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Tìm nguyên hàm của tổng hai hàm trong bảng nguyên hàm</w:t>
            </w:r>
          </w:p>
        </w:tc>
        <w:tc>
          <w:tcPr>
            <w:tcW w:w="616" w:type="dxa"/>
          </w:tcPr>
          <w:p w14:paraId="4812D474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56D40CF" w14:textId="77777777"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14:paraId="1B5BF06F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123A4BF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F7405BC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10CC8AC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27B6459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2C5797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CD1502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FCA90E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BEE637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36A9CDA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14:paraId="53D2944B" w14:textId="77777777" w:rsidTr="006139C3">
        <w:tc>
          <w:tcPr>
            <w:tcW w:w="535" w:type="dxa"/>
            <w:vMerge/>
          </w:tcPr>
          <w:p w14:paraId="76C55A87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C2EE0E3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7D76110B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3578D61F" w14:textId="77777777"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77BB384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46BE864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1ABF3F7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5F16FE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A5DA318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5468478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54C4A3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808814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9542F0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D9CD5DE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4C573A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5F28484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14:paraId="1E81D83A" w14:textId="77777777" w:rsidTr="006139C3">
        <w:tc>
          <w:tcPr>
            <w:tcW w:w="535" w:type="dxa"/>
            <w:vMerge/>
          </w:tcPr>
          <w:p w14:paraId="508FE101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AB7C273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14:paraId="36AB7C83" w14:textId="77777777"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3836" w:type="dxa"/>
          </w:tcPr>
          <w:p w14:paraId="6BD4730C" w14:textId="77777777"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14:paraId="504E7BCF" w14:textId="77777777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của định nghĩa tích phân</w:t>
            </w:r>
          </w:p>
          <w:p w14:paraId="6DF09621" w14:textId="77777777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chất của tích phân</w:t>
            </w:r>
          </w:p>
          <w:p w14:paraId="71BC2110" w14:textId="3D4761AF"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công thức tìm phương trình chuyển động khi cho vận tốc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(TL)</w:t>
            </w:r>
          </w:p>
          <w:p w14:paraId="0985FAA6" w14:textId="77777777"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thế cận tích phân</w:t>
            </w:r>
          </w:p>
        </w:tc>
        <w:tc>
          <w:tcPr>
            <w:tcW w:w="616" w:type="dxa"/>
          </w:tcPr>
          <w:p w14:paraId="73ED664D" w14:textId="0D5B86A2" w:rsidR="00EE78A6" w:rsidRDefault="00DC61A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14:paraId="757A9A6B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B83043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C4589DE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70C66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37D8B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42B30" w14:textId="5EF4AFF5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9CDA4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6B2FA8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B40C5E3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EF4509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DC44A09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E58EFF2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4F9E4F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2A217" w14:textId="31DE2C34" w:rsidR="004F5EC8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78A120A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86E6768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14:paraId="639CC62B" w14:textId="77777777" w:rsidTr="006139C3">
        <w:tc>
          <w:tcPr>
            <w:tcW w:w="535" w:type="dxa"/>
            <w:vMerge/>
          </w:tcPr>
          <w:p w14:paraId="7650DB92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7045A3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1D05B24B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7E95B791" w14:textId="77777777"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50B02B16" w14:textId="77777777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tích phân của hiệu hai hàm số bằng tính chấ</w:t>
            </w:r>
            <w:r w:rsidR="00413E8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  <w:p w14:paraId="1171DD1C" w14:textId="77777777" w:rsidR="00413E8F" w:rsidRDefault="00413E8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quảng đường chuyển động</w:t>
            </w:r>
          </w:p>
          <w:p w14:paraId="583C4726" w14:textId="77777777"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tích phân dựa vào tính chất (có sd máy tính)</w:t>
            </w:r>
          </w:p>
          <w:p w14:paraId="788952AA" w14:textId="61E1995E" w:rsidR="00780610" w:rsidRDefault="00780610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-Tìm hàm </w:t>
            </w:r>
            <w:r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 w14:anchorId="4C8E05EE">
                <v:shape id="_x0000_i1026" type="#_x0000_t75" style="width:29.4pt;height:19.8pt" o:ole="">
                  <v:imagedata r:id="rId7" o:title=""/>
                </v:shape>
                <o:OLEObject Type="Embed" ProgID="Equation.DSMT4" ShapeID="_x0000_i1026" DrawAspect="Content" ObjectID="_1834742675" r:id="rId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biết </w:t>
            </w:r>
            <w:r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400" w14:anchorId="77AAC37A">
                <v:shape id="_x0000_i1027" type="#_x0000_t75" style="width:31.8pt;height:19.8pt" o:ole="">
                  <v:imagedata r:id="rId9" o:title=""/>
                </v:shape>
                <o:OLEObject Type="Embed" ProgID="Equation.DSMT4" ShapeID="_x0000_i1027" DrawAspect="Content" ObjectID="_1834742676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825DB1" w14:textId="77777777"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lợi nhuận kinh doanh khi biết lợi nhuận biên.</w:t>
            </w:r>
          </w:p>
          <w:p w14:paraId="7350FD74" w14:textId="43BB5D9D"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tích phân đơn giản có công thức nguyên hàm trong bảng nguyên hàm</w:t>
            </w:r>
            <w:r w:rsidR="00EB2F89">
              <w:rPr>
                <w:rFonts w:ascii="Times New Roman" w:hAnsi="Times New Roman" w:cs="Times New Roman"/>
                <w:sz w:val="24"/>
                <w:szCs w:val="24"/>
              </w:rPr>
              <w:t>(TL)</w:t>
            </w:r>
          </w:p>
        </w:tc>
        <w:tc>
          <w:tcPr>
            <w:tcW w:w="616" w:type="dxa"/>
          </w:tcPr>
          <w:p w14:paraId="0518472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F6E47F6" w14:textId="25B11A18" w:rsidR="00EE78A6" w:rsidRDefault="00DC61A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14:paraId="14CB62F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9A052DA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6976D14" w14:textId="2BB3D13F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A408A15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8FE1E2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7D84FF5" w14:textId="77777777" w:rsidR="00EE78A6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14:paraId="608038E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213DA06" w14:textId="2C6F1749" w:rsidR="00EE78A6" w:rsidRDefault="0079679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3E9FE56E" w14:textId="3CDD043E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7319138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14:paraId="774CF81D" w14:textId="77777777" w:rsidTr="006139C3">
        <w:tc>
          <w:tcPr>
            <w:tcW w:w="535" w:type="dxa"/>
            <w:vMerge/>
          </w:tcPr>
          <w:p w14:paraId="106B3BA3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CDB91C9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0E74C75B" w14:textId="77777777"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3110A0F0" w14:textId="77777777"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65FAD779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329375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3F3BE9A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87F939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14E0596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9391D8A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F2F0D00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B1298FC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383C92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1C97DB7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9E8C26D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177ADA2" w14:textId="77777777"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0EC42D65" w14:textId="77777777" w:rsidTr="00F353EC">
        <w:trPr>
          <w:trHeight w:val="641"/>
        </w:trPr>
        <w:tc>
          <w:tcPr>
            <w:tcW w:w="535" w:type="dxa"/>
            <w:vMerge/>
          </w:tcPr>
          <w:p w14:paraId="5ED76FB0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9E49639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14:paraId="2163AFAC" w14:textId="77777777"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  <w:p w14:paraId="08571E59" w14:textId="77777777"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3ED0A" w14:textId="77777777"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10194EA9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Biết</w:t>
            </w:r>
          </w:p>
          <w:p w14:paraId="35EB5B73" w14:textId="345B0819" w:rsidR="00F353EC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80610" w:rsidRPr="00780610">
              <w:rPr>
                <w:rFonts w:ascii="Times New Roman" w:hAnsi="Times New Roman" w:cs="Times New Roman"/>
                <w:bCs/>
                <w:sz w:val="24"/>
                <w:szCs w:val="24"/>
              </w:rPr>
              <w:t>Cho hình vẽ nhận biết</w:t>
            </w:r>
            <w:r w:rsidR="0078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0610" w:rsidRPr="00780610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ông thức tính diện tích </w:t>
            </w:r>
            <w:r w:rsidR="00780610">
              <w:rPr>
                <w:rFonts w:ascii="Times New Roman" w:hAnsi="Times New Roman" w:cs="Times New Roman"/>
                <w:sz w:val="24"/>
                <w:szCs w:val="24"/>
              </w:rPr>
              <w:t xml:space="preserve">hình phẳng giới hạn bởi </w:t>
            </w:r>
            <w:r w:rsidR="00780610"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00" w:dyaOrig="400" w14:anchorId="2643830D">
                <v:shape id="_x0000_i1028" type="#_x0000_t75" style="width:124.8pt;height:19.8pt" o:ole="">
                  <v:imagedata r:id="rId11" o:title=""/>
                </v:shape>
                <o:OLEObject Type="Embed" ProgID="Equation.DSMT4" ShapeID="_x0000_i1028" DrawAspect="Content" ObjectID="_1834742677" r:id="rId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(1a)</w:t>
            </w:r>
          </w:p>
          <w:p w14:paraId="18B5E702" w14:textId="77777777" w:rsidR="002C2B19" w:rsidRDefault="002C2B19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4C1F3" w14:textId="379026B3" w:rsidR="00780610" w:rsidRPr="003C00A6" w:rsidRDefault="00780610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00" w:dyaOrig="400" w14:anchorId="0B6495EA">
                <v:shape id="_x0000_i1029" type="#_x0000_t75" style="width:155.4pt;height:19.8pt" o:ole="">
                  <v:imagedata r:id="rId13" o:title=""/>
                </v:shape>
                <o:OLEObject Type="Embed" ProgID="Equation.DSMT4" ShapeID="_x0000_i1029" DrawAspect="Content" ObjectID="_1834742678" r:id="rId14"/>
              </w:objec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(1b)</w:t>
            </w:r>
          </w:p>
          <w:p w14:paraId="0577501B" w14:textId="77777777" w:rsidR="00F353EC" w:rsidRPr="007D39D6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dxa"/>
          </w:tcPr>
          <w:p w14:paraId="4D48DDBF" w14:textId="0B48B272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F6FBC3A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C95071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C3DC74E" w14:textId="4FD82691" w:rsidR="00F353EC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6914065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0439C42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CCE5E59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4067C6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7DEA5C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38A8588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4317BC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965BB0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253B78F0" w14:textId="77777777" w:rsidTr="006139C3">
        <w:tc>
          <w:tcPr>
            <w:tcW w:w="535" w:type="dxa"/>
            <w:vMerge/>
          </w:tcPr>
          <w:p w14:paraId="170E443A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95C11F4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7C298FE9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6182C86A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714F8490" w14:textId="59B4639D" w:rsidR="003C00A6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80610">
              <w:rPr>
                <w:rFonts w:ascii="Times New Roman" w:hAnsi="Times New Roman" w:cs="Times New Roman"/>
                <w:sz w:val="24"/>
                <w:szCs w:val="24"/>
              </w:rPr>
              <w:t>Cho hình vẽ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ính diện tích </w:t>
            </w:r>
            <w:r w:rsidR="00780610">
              <w:rPr>
                <w:rFonts w:ascii="Times New Roman" w:hAnsi="Times New Roman" w:cs="Times New Roman"/>
                <w:sz w:val="24"/>
                <w:szCs w:val="24"/>
              </w:rPr>
              <w:t>hình phẳng giới hạn bởi</w:t>
            </w:r>
            <w:r w:rsidR="00780610"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00" w:dyaOrig="400" w14:anchorId="5F5018E4">
                <v:shape id="_x0000_i1030" type="#_x0000_t75" style="width:124.8pt;height:19.8pt" o:ole="">
                  <v:imagedata r:id="rId11" o:title=""/>
                </v:shape>
                <o:OLEObject Type="Embed" ProgID="Equation.DSMT4" ShapeID="_x0000_i1030" DrawAspect="Content" ObjectID="_1834742679" r:id="rId15"/>
              </w:objec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(1c)</w:t>
            </w:r>
            <w:r w:rsidR="00780610" w:rsidRPr="007806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00" w:dyaOrig="400" w14:anchorId="1AF1E919">
                <v:shape id="_x0000_i1031" type="#_x0000_t75" style="width:155.4pt;height:19.8pt" o:ole="">
                  <v:imagedata r:id="rId13" o:title=""/>
                </v:shape>
                <o:OLEObject Type="Embed" ProgID="Equation.DSMT4" ShapeID="_x0000_i1031" DrawAspect="Content" ObjectID="_1834742680" r:id="rId16"/>
              </w:objec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(1d)</w:t>
            </w:r>
          </w:p>
        </w:tc>
        <w:tc>
          <w:tcPr>
            <w:tcW w:w="616" w:type="dxa"/>
          </w:tcPr>
          <w:p w14:paraId="129D846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FECE8BD" w14:textId="1642C325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EA9708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54ECB0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ACF993E" w14:textId="324C6EBB" w:rsidR="00F353EC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14:paraId="0936C73A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85BE89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6EB45AA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ADC77E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1B1E4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35CC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8EE6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50BCF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2EBFA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39F40" w14:textId="77777777" w:rsidR="00960688" w:rsidRDefault="0096068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C71346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DF3A782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76E1580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580582DC" w14:textId="77777777" w:rsidTr="00F353EC">
        <w:trPr>
          <w:trHeight w:val="46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14:paraId="759B53D2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14:paraId="62EB87D0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</w:tcPr>
          <w:p w14:paraId="00C61F64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4BAEF739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14:paraId="124F32E2" w14:textId="0947E4D6" w:rsidR="00960688" w:rsidRDefault="0096068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thể tích của vật thể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(khối tròn xoay)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cho hình vẽ .</w:t>
            </w:r>
          </w:p>
          <w:p w14:paraId="035FB9A2" w14:textId="77777777" w:rsidR="00960688" w:rsidRPr="00960688" w:rsidRDefault="00960688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kinh phí sản suất một vật trong thực (mô hình hoá, lập phương trình, tính diện tích hình phẳng)</w:t>
            </w:r>
          </w:p>
        </w:tc>
        <w:tc>
          <w:tcPr>
            <w:tcW w:w="616" w:type="dxa"/>
          </w:tcPr>
          <w:p w14:paraId="0A6131C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DC056EB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66D3603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61F1EE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2F28175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C5D15AF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A15AC8D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C895CC2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CB87FE1" w14:textId="77777777" w:rsidR="00F353EC" w:rsidRDefault="00960688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0D0EA8E4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671F79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D351222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444FFA7A" w14:textId="77777777" w:rsidTr="00F353EC">
        <w:trPr>
          <w:trHeight w:val="527"/>
        </w:trPr>
        <w:tc>
          <w:tcPr>
            <w:tcW w:w="535" w:type="dxa"/>
            <w:vMerge w:val="restart"/>
          </w:tcPr>
          <w:p w14:paraId="667A09F6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D0C9D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9D29B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1499E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20CE9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  <w:vMerge w:val="restart"/>
          </w:tcPr>
          <w:p w14:paraId="033630AC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TOẠ ĐỘ TRONG KHÔNG GIAN</w:t>
            </w:r>
          </w:p>
        </w:tc>
        <w:tc>
          <w:tcPr>
            <w:tcW w:w="1685" w:type="dxa"/>
            <w:vMerge w:val="restart"/>
          </w:tcPr>
          <w:p w14:paraId="50F5EAC9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3836" w:type="dxa"/>
          </w:tcPr>
          <w:p w14:paraId="053CF29F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14:paraId="1601FBC1" w14:textId="77777777" w:rsidR="007038F2" w:rsidRDefault="007038F2" w:rsidP="0070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điểm thuộc mặt phẳng</w:t>
            </w:r>
          </w:p>
          <w:p w14:paraId="0E3480D3" w14:textId="4A8E671E" w:rsid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Vectơ pháp tuyến của mặt phẳng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(2a)</w:t>
            </w:r>
          </w:p>
          <w:p w14:paraId="74F343F7" w14:textId="69D3EDB2" w:rsidR="007038F2" w:rsidRPr="007038F2" w:rsidRDefault="00413E8F" w:rsidP="0070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cặp vec tơ chỉ phương của mặt phẳng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 xml:space="preserve"> đi qua hai điểm và vuông góc với một mặt phẳng cho trước (2b)</w:t>
            </w:r>
          </w:p>
        </w:tc>
        <w:tc>
          <w:tcPr>
            <w:tcW w:w="616" w:type="dxa"/>
          </w:tcPr>
          <w:p w14:paraId="33834940" w14:textId="77777777"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4E9DF31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1C83A734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1B2344F" w14:textId="03DAC6B2" w:rsidR="00F353EC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2C8D79F1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BD1B8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94F0A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A329D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46DCD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5373A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4792B" w14:textId="77777777" w:rsidR="00413E8F" w:rsidRDefault="00413E8F" w:rsidP="0041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D49634D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3736468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CDF9EA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9D75C31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F89B9F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D76D1BD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2593B9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46BED06B" w14:textId="77777777" w:rsidTr="006139C3">
        <w:tc>
          <w:tcPr>
            <w:tcW w:w="535" w:type="dxa"/>
            <w:vMerge/>
          </w:tcPr>
          <w:p w14:paraId="4B49065E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B861B24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14:paraId="72CC097E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189529AD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14:paraId="7DEFCA96" w14:textId="35C69802" w:rsidR="007038F2" w:rsidRPr="003C00A6" w:rsidRDefault="007038F2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-Tìm vec tơ pháp tuyến của mặt phẳng khi biết cặp vec tơ chỉ phương của nó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(2c)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F46757" w14:textId="2285BC66" w:rsidR="002C2B19" w:rsidRDefault="003C00A6" w:rsidP="002C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Viết phương trình mặt phẳng đi qua 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điểm và vuông góc với </w:t>
            </w:r>
            <w:r w:rsidR="002C2B19">
              <w:rPr>
                <w:rFonts w:ascii="Times New Roman" w:hAnsi="Times New Roman" w:cs="Times New Roman"/>
                <w:sz w:val="24"/>
                <w:szCs w:val="24"/>
              </w:rPr>
              <w:t>một mặt phẳng cho trước(2d).</w:t>
            </w:r>
          </w:p>
          <w:p w14:paraId="39267D19" w14:textId="25AD9330" w:rsidR="00413E8F" w:rsidRDefault="00413E8F" w:rsidP="002C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Hai mặt phẳng vuông góc                                                     </w:t>
            </w:r>
          </w:p>
        </w:tc>
        <w:tc>
          <w:tcPr>
            <w:tcW w:w="616" w:type="dxa"/>
          </w:tcPr>
          <w:p w14:paraId="1499FFAD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2F25049" w14:textId="77777777"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14:paraId="54FEE27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1423F33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57F772B" w14:textId="7B05593A" w:rsidR="00F353EC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60B9F30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6C3EF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79D51" w14:textId="77777777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AD8B5" w14:textId="173CF99D"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B387F02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16D2EE5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4ACBF64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2371BA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72C6B3F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E1B35B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4E8818C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14:paraId="7B00C83C" w14:textId="77777777" w:rsidTr="00F353EC">
        <w:trPr>
          <w:trHeight w:val="554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14:paraId="214E7CAE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14:paraId="5B11D09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</w:tcPr>
          <w:p w14:paraId="557BFF3B" w14:textId="77777777"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14:paraId="10FB5420" w14:textId="77777777"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14:paraId="14D7135D" w14:textId="77777777" w:rsidR="004F5EC8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226B2">
              <w:rPr>
                <w:rFonts w:ascii="Times New Roman" w:hAnsi="Times New Roman" w:cs="Times New Roman"/>
                <w:sz w:val="24"/>
                <w:szCs w:val="24"/>
              </w:rPr>
              <w:t>Tìm vectơ pháp tuyến của mặt phẳng bằng tích có hướng của hai vectơ và lập phương trình mặt phẳng</w:t>
            </w:r>
          </w:p>
          <w:p w14:paraId="1A0E920E" w14:textId="77777777" w:rsidR="000226B2" w:rsidRPr="000226B2" w:rsidRDefault="000226B2" w:rsidP="00022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Tổng hợp lí thuyết hai mp vuông góc, song song, khoảng cách để giải quyết vấn đề đơn giản liên quan đến mặt  phẳng</w:t>
            </w:r>
          </w:p>
        </w:tc>
        <w:tc>
          <w:tcPr>
            <w:tcW w:w="616" w:type="dxa"/>
          </w:tcPr>
          <w:p w14:paraId="3C05F090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AEA971C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24B3DC00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30BA2C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070574E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0D208DA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4AA71E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9E09B89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8BBB0D6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37BC1F5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DCCA107" w14:textId="77777777"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E4A7F42" w14:textId="77777777" w:rsidR="00F353EC" w:rsidRDefault="007965A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8F5" w14:paraId="33BD47BC" w14:textId="77777777" w:rsidTr="004072AB">
        <w:tc>
          <w:tcPr>
            <w:tcW w:w="3523" w:type="dxa"/>
            <w:gridSpan w:val="3"/>
          </w:tcPr>
          <w:p w14:paraId="680EAE04" w14:textId="77777777"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3836" w:type="dxa"/>
          </w:tcPr>
          <w:p w14:paraId="1636B1FD" w14:textId="77777777"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56E4EA" w14:textId="37F49211" w:rsidR="001C78F5" w:rsidRDefault="00DC61A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14:paraId="5F98D313" w14:textId="661C18EA" w:rsidR="001C78F5" w:rsidRDefault="00DC61A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14:paraId="04E67997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8D348BC" w14:textId="6224000D" w:rsidR="001C78F5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7C9A1495" w14:textId="48D70AE4" w:rsidR="001C78F5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14:paraId="3E14927D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64490B7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F708502" w14:textId="77777777"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14:paraId="1AAB9756" w14:textId="77777777"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43D99097" w14:textId="606EFF99" w:rsidR="001C78F5" w:rsidRDefault="000521D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0C8CBC3D" w14:textId="335297E4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E1E194D" w14:textId="77777777"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8F5" w14:paraId="48E98493" w14:textId="77777777" w:rsidTr="00830A99">
        <w:tc>
          <w:tcPr>
            <w:tcW w:w="3523" w:type="dxa"/>
            <w:gridSpan w:val="3"/>
          </w:tcPr>
          <w:p w14:paraId="7F75C9F0" w14:textId="77777777"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 số điểm</w:t>
            </w:r>
          </w:p>
        </w:tc>
        <w:tc>
          <w:tcPr>
            <w:tcW w:w="3836" w:type="dxa"/>
          </w:tcPr>
          <w:p w14:paraId="64D109CD" w14:textId="77777777"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14:paraId="4271E300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14:paraId="261E5590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14:paraId="74C531A0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14:paraId="4C0DCFCB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78F5" w14:paraId="1C196F69" w14:textId="77777777" w:rsidTr="00FB42DC">
        <w:tc>
          <w:tcPr>
            <w:tcW w:w="3523" w:type="dxa"/>
            <w:gridSpan w:val="3"/>
          </w:tcPr>
          <w:p w14:paraId="418FCF79" w14:textId="77777777"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3836" w:type="dxa"/>
          </w:tcPr>
          <w:p w14:paraId="45172727" w14:textId="77777777"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14:paraId="2445E6F9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14:paraId="28BAB633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14:paraId="1DEC90E8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14:paraId="177FC79C" w14:textId="77777777"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6D3CA6A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0911FC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03C358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69D5CA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3BA9E2" w14:textId="77777777"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F1148D" w14:textId="77777777" w:rsidR="00450CE1" w:rsidRPr="00A818D2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0CE1" w:rsidRPr="00A818D2" w:rsidSect="00A818D2">
      <w:pgSz w:w="15840" w:h="12240" w:orient="landscape"/>
      <w:pgMar w:top="567" w:right="340" w:bottom="22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8D2"/>
    <w:rsid w:val="000226B2"/>
    <w:rsid w:val="00026AAF"/>
    <w:rsid w:val="000521D6"/>
    <w:rsid w:val="000C376F"/>
    <w:rsid w:val="001407A2"/>
    <w:rsid w:val="001A5599"/>
    <w:rsid w:val="001B5621"/>
    <w:rsid w:val="001C78F5"/>
    <w:rsid w:val="002039B3"/>
    <w:rsid w:val="002C2B19"/>
    <w:rsid w:val="003175BA"/>
    <w:rsid w:val="003C00A6"/>
    <w:rsid w:val="00413E8F"/>
    <w:rsid w:val="0043382B"/>
    <w:rsid w:val="00450CE1"/>
    <w:rsid w:val="00493796"/>
    <w:rsid w:val="004F5EC8"/>
    <w:rsid w:val="006139C3"/>
    <w:rsid w:val="006C4AB9"/>
    <w:rsid w:val="007038F2"/>
    <w:rsid w:val="00780610"/>
    <w:rsid w:val="007965A4"/>
    <w:rsid w:val="00796792"/>
    <w:rsid w:val="007D39D6"/>
    <w:rsid w:val="007D7CB3"/>
    <w:rsid w:val="00881497"/>
    <w:rsid w:val="008E0240"/>
    <w:rsid w:val="009461FB"/>
    <w:rsid w:val="00960688"/>
    <w:rsid w:val="00A72D96"/>
    <w:rsid w:val="00A818D2"/>
    <w:rsid w:val="00B16239"/>
    <w:rsid w:val="00C02648"/>
    <w:rsid w:val="00C052C0"/>
    <w:rsid w:val="00DA1DC6"/>
    <w:rsid w:val="00DC61A3"/>
    <w:rsid w:val="00E32DA5"/>
    <w:rsid w:val="00EB2F89"/>
    <w:rsid w:val="00EE78A6"/>
    <w:rsid w:val="00EF2995"/>
    <w:rsid w:val="00F3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57699"/>
  <w15:chartTrackingRefBased/>
  <w15:docId w15:val="{9D587CAC-5F2F-4626-A8FD-D0EB925A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1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F048-6B8B-4CF5-8728-57E45870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Quy</dc:creator>
  <cp:keywords/>
  <dc:description/>
  <cp:lastModifiedBy>Mr Quy</cp:lastModifiedBy>
  <cp:revision>7</cp:revision>
  <cp:lastPrinted>2026-03-11T03:52:00Z</cp:lastPrinted>
  <dcterms:created xsi:type="dcterms:W3CDTF">2026-03-03T13:03:00Z</dcterms:created>
  <dcterms:modified xsi:type="dcterms:W3CDTF">2026-03-11T06:55:00Z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